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701"/>
        <w:gridCol w:w="6237"/>
        <w:gridCol w:w="6521"/>
      </w:tblGrid>
      <w:tr w:rsidR="00395834" w:rsidRPr="00395834" w14:paraId="5493C528" w14:textId="77777777" w:rsidTr="00395834">
        <w:trPr>
          <w:tblHeader/>
        </w:trPr>
        <w:tc>
          <w:tcPr>
            <w:tcW w:w="596" w:type="dxa"/>
            <w:shd w:val="clear" w:color="auto" w:fill="DAE9F7" w:themeFill="text2" w:themeFillTint="1A"/>
          </w:tcPr>
          <w:p w14:paraId="7FD63342" w14:textId="77777777" w:rsidR="00395834" w:rsidRPr="00395834" w:rsidRDefault="00395834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395834">
              <w:rPr>
                <w:rFonts w:ascii="Book Antiqua" w:hAnsi="Book Antiqua"/>
                <w:b/>
                <w:bCs/>
              </w:rPr>
              <w:t>Sl.</w:t>
            </w:r>
          </w:p>
          <w:p w14:paraId="57796BC7" w14:textId="77777777" w:rsidR="00395834" w:rsidRPr="00395834" w:rsidRDefault="00395834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395834">
              <w:rPr>
                <w:rFonts w:ascii="Book Antiqua" w:hAnsi="Book Antiqua"/>
                <w:b/>
                <w:bCs/>
              </w:rPr>
              <w:t>No.</w:t>
            </w:r>
          </w:p>
        </w:tc>
        <w:tc>
          <w:tcPr>
            <w:tcW w:w="1701" w:type="dxa"/>
            <w:shd w:val="clear" w:color="auto" w:fill="DAE9F7" w:themeFill="text2" w:themeFillTint="1A"/>
          </w:tcPr>
          <w:p w14:paraId="6828946C" w14:textId="3202DB9E" w:rsidR="00395834" w:rsidRPr="00395834" w:rsidRDefault="00395834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395834">
              <w:rPr>
                <w:rFonts w:ascii="Book Antiqua" w:hAnsi="Book Antiqua"/>
                <w:b/>
                <w:bCs/>
              </w:rPr>
              <w:t>Clause Ref. No.</w:t>
            </w:r>
          </w:p>
        </w:tc>
        <w:tc>
          <w:tcPr>
            <w:tcW w:w="6237" w:type="dxa"/>
            <w:shd w:val="clear" w:color="auto" w:fill="DAE9F7" w:themeFill="text2" w:themeFillTint="1A"/>
          </w:tcPr>
          <w:p w14:paraId="77D2D8FC" w14:textId="77777777" w:rsidR="00395834" w:rsidRPr="00395834" w:rsidRDefault="00395834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395834">
              <w:rPr>
                <w:rFonts w:ascii="Book Antiqua" w:hAnsi="Book Antiqua"/>
                <w:b/>
                <w:bCs/>
              </w:rPr>
              <w:t>Existing provision</w:t>
            </w:r>
          </w:p>
        </w:tc>
        <w:tc>
          <w:tcPr>
            <w:tcW w:w="6521" w:type="dxa"/>
            <w:shd w:val="clear" w:color="auto" w:fill="DAE9F7" w:themeFill="text2" w:themeFillTint="1A"/>
          </w:tcPr>
          <w:p w14:paraId="6EDB2F02" w14:textId="77777777" w:rsidR="00395834" w:rsidRPr="00395834" w:rsidRDefault="00395834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395834">
              <w:rPr>
                <w:rFonts w:ascii="Book Antiqua" w:hAnsi="Book Antiqua"/>
                <w:b/>
                <w:bCs/>
              </w:rPr>
              <w:t>Amended as</w:t>
            </w:r>
          </w:p>
        </w:tc>
      </w:tr>
      <w:tr w:rsidR="00395834" w:rsidRPr="00395834" w14:paraId="221E6ADF" w14:textId="77777777" w:rsidTr="00395834">
        <w:tc>
          <w:tcPr>
            <w:tcW w:w="596" w:type="dxa"/>
            <w:shd w:val="clear" w:color="auto" w:fill="F6C5AC" w:themeFill="accent2" w:themeFillTint="66"/>
          </w:tcPr>
          <w:p w14:paraId="24970A78" w14:textId="77777777" w:rsidR="00395834" w:rsidRPr="00395834" w:rsidRDefault="00395834" w:rsidP="006D2A82">
            <w:pPr>
              <w:jc w:val="center"/>
              <w:rPr>
                <w:rFonts w:ascii="Book Antiqua" w:hAnsi="Book Antiqua" w:cs="Arial"/>
                <w:b/>
                <w:bCs/>
              </w:rPr>
            </w:pPr>
          </w:p>
        </w:tc>
        <w:tc>
          <w:tcPr>
            <w:tcW w:w="14459" w:type="dxa"/>
            <w:gridSpan w:val="3"/>
            <w:shd w:val="clear" w:color="auto" w:fill="F6C5AC" w:themeFill="accent2" w:themeFillTint="66"/>
          </w:tcPr>
          <w:p w14:paraId="5716D60C" w14:textId="12A7B5D1" w:rsidR="00395834" w:rsidRPr="00395834" w:rsidRDefault="00395834" w:rsidP="006D2A82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395834">
              <w:rPr>
                <w:rFonts w:ascii="Book Antiqua" w:hAnsi="Book Antiqua" w:cs="Arial"/>
                <w:b/>
                <w:bCs/>
              </w:rPr>
              <w:t>VOLUME-I: CONDITIONS OF CONTRACT</w:t>
            </w:r>
          </w:p>
        </w:tc>
      </w:tr>
      <w:tr w:rsidR="00395834" w:rsidRPr="00395834" w14:paraId="7AF09B19" w14:textId="77777777" w:rsidTr="00395834">
        <w:tc>
          <w:tcPr>
            <w:tcW w:w="596" w:type="dxa"/>
          </w:tcPr>
          <w:p w14:paraId="18CDDF50" w14:textId="77777777" w:rsidR="00395834" w:rsidRPr="00395834" w:rsidRDefault="00395834" w:rsidP="00252BE1">
            <w:pPr>
              <w:numPr>
                <w:ilvl w:val="0"/>
                <w:numId w:val="1"/>
              </w:numPr>
              <w:spacing w:line="288" w:lineRule="auto"/>
              <w:ind w:left="60" w:firstLine="0"/>
              <w:jc w:val="center"/>
              <w:rPr>
                <w:rFonts w:ascii="Book Antiqua" w:hAnsi="Book Antiqua"/>
              </w:rPr>
            </w:pPr>
          </w:p>
        </w:tc>
        <w:tc>
          <w:tcPr>
            <w:tcW w:w="1701" w:type="dxa"/>
          </w:tcPr>
          <w:p w14:paraId="2CFCBE8E" w14:textId="2A110678" w:rsidR="00395834" w:rsidRPr="00395834" w:rsidRDefault="00395834" w:rsidP="00096F26">
            <w:pPr>
              <w:jc w:val="both"/>
              <w:rPr>
                <w:rFonts w:ascii="Book Antiqua" w:hAnsi="Book Antiqua" w:cs="Arial"/>
              </w:rPr>
            </w:pPr>
            <w:r w:rsidRPr="00395834">
              <w:rPr>
                <w:rFonts w:ascii="Book Antiqua" w:hAnsi="Book Antiqua"/>
              </w:rPr>
              <w:t>Appendix-1 (Terms and Procedures of Payment), Sample Forms and Procedures, Section-VI</w:t>
            </w:r>
          </w:p>
        </w:tc>
        <w:tc>
          <w:tcPr>
            <w:tcW w:w="6237" w:type="dxa"/>
          </w:tcPr>
          <w:p w14:paraId="10D33E08" w14:textId="77777777" w:rsidR="00096F26" w:rsidRDefault="00395834" w:rsidP="00096F26">
            <w:pPr>
              <w:jc w:val="both"/>
              <w:rPr>
                <w:rFonts w:ascii="Book Antiqua" w:eastAsiaTheme="majorEastAsia" w:hAnsi="Book Antiqua" w:cstheme="majorBidi"/>
                <w:spacing w:val="-10"/>
                <w:kern w:val="28"/>
              </w:rPr>
            </w:pPr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 xml:space="preserve">2. PAYMENT PROCEDURES … … </w:t>
            </w:r>
          </w:p>
          <w:p w14:paraId="6EF8BA39" w14:textId="77777777" w:rsidR="00096F26" w:rsidRDefault="00096F26" w:rsidP="00096F26">
            <w:pPr>
              <w:jc w:val="both"/>
              <w:rPr>
                <w:rFonts w:ascii="Book Antiqua" w:eastAsiaTheme="majorEastAsia" w:hAnsi="Book Antiqua" w:cstheme="majorBidi"/>
                <w:spacing w:val="-10"/>
                <w:kern w:val="28"/>
              </w:rPr>
            </w:pPr>
          </w:p>
          <w:p w14:paraId="772713CA" w14:textId="12FF80B1" w:rsidR="00395834" w:rsidRPr="00395834" w:rsidRDefault="00395834" w:rsidP="00096F26">
            <w:pPr>
              <w:jc w:val="both"/>
              <w:rPr>
                <w:rFonts w:ascii="Book Antiqua" w:hAnsi="Book Antiqua" w:cs="Arial"/>
                <w:b/>
                <w:bCs/>
              </w:rPr>
            </w:pPr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 xml:space="preserve">2.1.1 POWERGRID is registered on </w:t>
            </w:r>
            <w:proofErr w:type="spellStart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>TReDS</w:t>
            </w:r>
            <w:proofErr w:type="spellEnd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>Invoicemart</w:t>
            </w:r>
            <w:proofErr w:type="spellEnd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 xml:space="preserve"> (</w:t>
            </w:r>
            <w:proofErr w:type="spellStart"/>
            <w:proofErr w:type="gramStart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>A.TReDS</w:t>
            </w:r>
            <w:proofErr w:type="spellEnd"/>
            <w:proofErr w:type="gramEnd"/>
            <w:r w:rsidRPr="00395834">
              <w:rPr>
                <w:rFonts w:ascii="Book Antiqua" w:eastAsiaTheme="majorEastAsia" w:hAnsi="Book Antiqua" w:cstheme="majorBidi"/>
                <w:spacing w:val="-10"/>
                <w:kern w:val="28"/>
              </w:rPr>
              <w:t xml:space="preserve"> Limited) and C2TReDS (C2FO Factoring Solutions Private Limited) and the facility of the same may be availed by Micro, Small and Medium Enterprises (MSMEs) for payment.</w:t>
            </w:r>
          </w:p>
        </w:tc>
        <w:tc>
          <w:tcPr>
            <w:tcW w:w="6521" w:type="dxa"/>
          </w:tcPr>
          <w:p w14:paraId="2C65D077" w14:textId="77777777" w:rsidR="00096F26" w:rsidRDefault="00395834" w:rsidP="00096F26">
            <w:pPr>
              <w:pStyle w:val="Default"/>
              <w:jc w:val="both"/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</w:pPr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2. PAYMENT PROCEDURES … … </w:t>
            </w:r>
          </w:p>
          <w:p w14:paraId="38481761" w14:textId="77777777" w:rsidR="00096F26" w:rsidRDefault="00096F26" w:rsidP="00096F26">
            <w:pPr>
              <w:pStyle w:val="Default"/>
              <w:jc w:val="both"/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</w:pPr>
          </w:p>
          <w:p w14:paraId="013130F4" w14:textId="58FB35B4" w:rsidR="00395834" w:rsidRPr="00395834" w:rsidRDefault="00395834" w:rsidP="00096F26">
            <w:pPr>
              <w:pStyle w:val="Default"/>
              <w:jc w:val="both"/>
              <w:rPr>
                <w:rFonts w:cs="Arial"/>
                <w:color w:val="auto"/>
                <w:u w:val="single"/>
              </w:rPr>
            </w:pPr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2.1.1 POWERGRID is registered on </w:t>
            </w:r>
            <w:proofErr w:type="spellStart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>TReDS</w:t>
            </w:r>
            <w:proofErr w:type="spellEnd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>Invoicemart</w:t>
            </w:r>
            <w:proofErr w:type="spellEnd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 (</w:t>
            </w:r>
            <w:proofErr w:type="spellStart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>A.TReDS</w:t>
            </w:r>
            <w:proofErr w:type="spellEnd"/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 Limited), C2TReDS (C2FO Factoring Solutions Private Limited) </w:t>
            </w:r>
            <w:r w:rsidRPr="00096F26">
              <w:rPr>
                <w:rFonts w:eastAsiaTheme="majorEastAsia" w:cstheme="majorBidi"/>
                <w:b/>
                <w:bCs/>
                <w:color w:val="auto"/>
                <w:spacing w:val="-10"/>
                <w:kern w:val="28"/>
                <w:lang w:bidi="ar-SA"/>
              </w:rPr>
              <w:t>and DTX (</w:t>
            </w:r>
            <w:proofErr w:type="spellStart"/>
            <w:r w:rsidRPr="00096F26">
              <w:rPr>
                <w:rFonts w:eastAsiaTheme="majorEastAsia" w:cstheme="majorBidi"/>
                <w:b/>
                <w:bCs/>
                <w:color w:val="auto"/>
                <w:spacing w:val="-10"/>
                <w:kern w:val="28"/>
                <w:lang w:bidi="ar-SA"/>
              </w:rPr>
              <w:t>KredX</w:t>
            </w:r>
            <w:proofErr w:type="spellEnd"/>
            <w:r w:rsidRPr="00096F26">
              <w:rPr>
                <w:rFonts w:eastAsiaTheme="majorEastAsia" w:cstheme="majorBidi"/>
                <w:b/>
                <w:bCs/>
                <w:color w:val="auto"/>
                <w:spacing w:val="-10"/>
                <w:kern w:val="28"/>
                <w:lang w:bidi="ar-SA"/>
              </w:rPr>
              <w:t xml:space="preserve"> Platform Private Limited)</w:t>
            </w:r>
            <w:r w:rsidRPr="00395834">
              <w:rPr>
                <w:rFonts w:eastAsiaTheme="majorEastAsia" w:cstheme="majorBidi"/>
                <w:color w:val="auto"/>
                <w:spacing w:val="-10"/>
                <w:kern w:val="28"/>
                <w:lang w:bidi="ar-SA"/>
              </w:rPr>
              <w:t xml:space="preserve"> and the facility of the same may be availed by Micro, Small and Medium Enterprises (MSMEs) for payment.</w:t>
            </w:r>
          </w:p>
          <w:p w14:paraId="312F3427" w14:textId="77777777" w:rsidR="00395834" w:rsidRPr="00395834" w:rsidRDefault="00395834" w:rsidP="00096F26">
            <w:pPr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</w:tc>
      </w:tr>
    </w:tbl>
    <w:p w14:paraId="1666F034" w14:textId="42C08738" w:rsidR="004E3756" w:rsidRPr="00EA43B8" w:rsidRDefault="004E3756" w:rsidP="00EA43B8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EA43B8" w:rsidSect="00A83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106" w:right="1174" w:bottom="284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0297E" w14:textId="77777777" w:rsidR="00165D29" w:rsidRDefault="00165D29">
      <w:r>
        <w:separator/>
      </w:r>
    </w:p>
  </w:endnote>
  <w:endnote w:type="continuationSeparator" w:id="0">
    <w:p w14:paraId="438A9BF1" w14:textId="77777777" w:rsidR="00165D29" w:rsidRDefault="0016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A5" w14:textId="77777777" w:rsidR="003D1095" w:rsidRDefault="003D1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257" w14:textId="77777777" w:rsidR="003D1095" w:rsidRDefault="003D1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1253A" w14:textId="77777777" w:rsidR="00165D29" w:rsidRDefault="00165D29">
      <w:r>
        <w:separator/>
      </w:r>
    </w:p>
  </w:footnote>
  <w:footnote w:type="continuationSeparator" w:id="0">
    <w:p w14:paraId="329884B9" w14:textId="77777777" w:rsidR="00165D29" w:rsidRDefault="00165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AFFF" w14:textId="4F53F13B" w:rsidR="00AA0EBF" w:rsidRDefault="00AA0EB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5A50EE" wp14:editId="6F8B43F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81387489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832576" w14:textId="2940CABA" w:rsidR="00AA0EBF" w:rsidRPr="00AA0EBF" w:rsidRDefault="00AA0EBF" w:rsidP="00AA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A50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3832576" w14:textId="2940CABA" w:rsidR="00AA0EBF" w:rsidRPr="00AA0EBF" w:rsidRDefault="00AA0EBF" w:rsidP="00AA0EBF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A63" w14:textId="05F28D82" w:rsidR="00701D75" w:rsidRPr="00395834" w:rsidRDefault="005C3E85" w:rsidP="005C3E85">
    <w:pPr>
      <w:tabs>
        <w:tab w:val="left" w:pos="720"/>
        <w:tab w:val="left" w:pos="10950"/>
        <w:tab w:val="right" w:pos="14400"/>
      </w:tabs>
      <w:rPr>
        <w:rFonts w:ascii="Book Antiqua" w:hAnsi="Book Antiqua"/>
        <w:b/>
        <w:sz w:val="20"/>
        <w:szCs w:val="20"/>
      </w:rPr>
    </w:pPr>
    <w:r>
      <w:rPr>
        <w:rFonts w:ascii="Book Antiqua" w:hAnsi="Book Antiqua"/>
        <w:b/>
        <w:bCs/>
        <w:sz w:val="22"/>
        <w:szCs w:val="22"/>
      </w:rPr>
      <w:tab/>
    </w:r>
    <w:r>
      <w:rPr>
        <w:rFonts w:ascii="Book Antiqua" w:hAnsi="Book Antiqua"/>
        <w:b/>
        <w:bCs/>
        <w:sz w:val="22"/>
        <w:szCs w:val="22"/>
      </w:rPr>
      <w:tab/>
    </w:r>
    <w:r>
      <w:rPr>
        <w:rFonts w:ascii="Book Antiqua" w:hAnsi="Book Antiqua"/>
        <w:b/>
        <w:bCs/>
        <w:sz w:val="22"/>
        <w:szCs w:val="22"/>
      </w:rPr>
      <w:tab/>
    </w:r>
    <w:r w:rsidR="00AA0EBF" w:rsidRPr="00395834">
      <w:rPr>
        <w:rFonts w:ascii="Book Antiqua" w:hAnsi="Book Antiqua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B8EE9F" wp14:editId="5C9A08C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20216283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61490" w14:textId="0D9FC410" w:rsidR="00AA0EBF" w:rsidRPr="00AA0EBF" w:rsidRDefault="00AA0EBF" w:rsidP="00AA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8EE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9961490" w14:textId="0D9FC410" w:rsidR="00AA0EBF" w:rsidRPr="00AA0EBF" w:rsidRDefault="00AA0EBF" w:rsidP="00AA0EBF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01D75" w:rsidRPr="00395834">
      <w:rPr>
        <w:rFonts w:ascii="Book Antiqua" w:hAnsi="Book Antiqua"/>
        <w:b/>
        <w:bCs/>
        <w:sz w:val="20"/>
        <w:szCs w:val="20"/>
      </w:rPr>
      <w:t xml:space="preserve">                             Annexure-I </w:t>
    </w:r>
  </w:p>
  <w:p w14:paraId="0F88769D" w14:textId="77777777" w:rsidR="00701D75" w:rsidRPr="00395834" w:rsidRDefault="00701D75" w:rsidP="00701D75">
    <w:pPr>
      <w:pStyle w:val="Header"/>
      <w:jc w:val="both"/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</w:pPr>
  </w:p>
  <w:p w14:paraId="1468A633" w14:textId="18F97E9F" w:rsidR="00D664C0" w:rsidRPr="008A0E36" w:rsidRDefault="00701D75" w:rsidP="008A0E36">
    <w:pPr>
      <w:jc w:val="both"/>
      <w:rPr>
        <w:rFonts w:ascii="Book Antiqua" w:hAnsi="Book Antiqua" w:cs="72"/>
        <w:sz w:val="20"/>
        <w:szCs w:val="20"/>
      </w:rPr>
    </w:pPr>
    <w:r w:rsidRPr="008A0E36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Amendment No. </w:t>
    </w:r>
    <w:r w:rsidR="00DB128E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-I</w:t>
    </w:r>
    <w:r w:rsidRPr="008A0E36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dated </w:t>
    </w:r>
    <w:r w:rsidR="00DF262A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17</w:t>
    </w:r>
    <w:r w:rsidR="00AB3F67" w:rsidRPr="008A0E36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.</w:t>
    </w:r>
    <w:r w:rsidR="00DF262A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03</w:t>
    </w:r>
    <w:r w:rsidR="00AB3F67" w:rsidRPr="008A0E36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>.2026</w:t>
    </w:r>
    <w:r w:rsidRPr="008A0E36">
      <w:rPr>
        <w:rFonts w:ascii="Book Antiqua" w:hAnsi="Book Antiqua" w:cs="Calibri"/>
        <w:b/>
        <w:bCs/>
        <w:color w:val="000000"/>
        <w:sz w:val="20"/>
        <w:szCs w:val="20"/>
        <w:shd w:val="clear" w:color="auto" w:fill="FFFFFF"/>
      </w:rPr>
      <w:t xml:space="preserve"> to bidding documents for </w:t>
    </w:r>
    <w:r w:rsidR="008A0E36" w:rsidRPr="008A0E36">
      <w:rPr>
        <w:rFonts w:ascii="Book Antiqua" w:hAnsi="Book Antiqua" w:cs="72"/>
        <w:b/>
        <w:bCs/>
        <w:sz w:val="20"/>
        <w:szCs w:val="20"/>
      </w:rPr>
      <w:t>765kV Reactor Package-7RT30</w:t>
    </w:r>
    <w:r w:rsidR="008A0E36" w:rsidRPr="008A0E36">
      <w:rPr>
        <w:rFonts w:ascii="Book Antiqua" w:hAnsi="Book Antiqua" w:cs="72"/>
        <w:sz w:val="20"/>
        <w:szCs w:val="20"/>
      </w:rPr>
      <w:t xml:space="preserve"> for 24x80 MVAR, 765kV, 1-Ph Reactors under Bulk Procurement of 765kV and 400kV class Transformers and Reactors of various Capacities (Lot-7</w:t>
    </w:r>
    <w:proofErr w:type="gramStart"/>
    <w:r w:rsidR="008A0E36" w:rsidRPr="008A0E36">
      <w:rPr>
        <w:rFonts w:ascii="Book Antiqua" w:hAnsi="Book Antiqua" w:cs="72"/>
        <w:sz w:val="20"/>
        <w:szCs w:val="20"/>
      </w:rPr>
      <w:t>).Spec.</w:t>
    </w:r>
    <w:proofErr w:type="gramEnd"/>
    <w:r w:rsidR="008A0E36" w:rsidRPr="008A0E36">
      <w:rPr>
        <w:rFonts w:ascii="Book Antiqua" w:hAnsi="Book Antiqua" w:cs="72"/>
        <w:sz w:val="20"/>
        <w:szCs w:val="20"/>
      </w:rPr>
      <w:t xml:space="preserve"> No.: CC/NT/W-RT/DOM/A04/26/03147</w:t>
    </w:r>
  </w:p>
  <w:p w14:paraId="7D966A13" w14:textId="77777777" w:rsidR="008A0E36" w:rsidRPr="008A0E36" w:rsidRDefault="008A0E36" w:rsidP="008A0E36">
    <w:pPr>
      <w:jc w:val="both"/>
      <w:rPr>
        <w:rFonts w:ascii="Book Antiqua" w:hAnsi="Book Antiqua" w:cs="72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F8885" w14:textId="7279A4AE" w:rsidR="00AA0EBF" w:rsidRDefault="00AA0EB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AFA8C3" wp14:editId="491391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4721878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685E35" w14:textId="57F31715" w:rsidR="00AA0EBF" w:rsidRPr="00AA0EBF" w:rsidRDefault="00AA0EBF" w:rsidP="00AA0EB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A0EB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AFA8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D685E35" w14:textId="57F31715" w:rsidR="00AA0EBF" w:rsidRPr="00AA0EBF" w:rsidRDefault="00AA0EBF" w:rsidP="00AA0EBF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A0EBF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8544A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25FE8"/>
    <w:multiLevelType w:val="multilevel"/>
    <w:tmpl w:val="0332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337F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A34C5"/>
    <w:multiLevelType w:val="multilevel"/>
    <w:tmpl w:val="0278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Book Antiqua" w:eastAsia="Times New Roman" w:hAnsi="Book Antiqua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595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B235E0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98A3271"/>
    <w:multiLevelType w:val="multilevel"/>
    <w:tmpl w:val="C0586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6" w15:restartNumberingAfterBreak="0">
    <w:nsid w:val="755C2799"/>
    <w:multiLevelType w:val="multilevel"/>
    <w:tmpl w:val="0278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Book Antiqua" w:eastAsia="Times New Roman" w:hAnsi="Book Antiqua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20"/>
  </w:num>
  <w:num w:numId="2" w16cid:durableId="163204138">
    <w:abstractNumId w:val="18"/>
  </w:num>
  <w:num w:numId="3" w16cid:durableId="1726221721">
    <w:abstractNumId w:val="12"/>
  </w:num>
  <w:num w:numId="4" w16cid:durableId="135532598">
    <w:abstractNumId w:val="5"/>
  </w:num>
  <w:num w:numId="5" w16cid:durableId="1426419616">
    <w:abstractNumId w:val="3"/>
  </w:num>
  <w:num w:numId="6" w16cid:durableId="487402410">
    <w:abstractNumId w:val="27"/>
  </w:num>
  <w:num w:numId="7" w16cid:durableId="740950810">
    <w:abstractNumId w:val="0"/>
  </w:num>
  <w:num w:numId="8" w16cid:durableId="1796487299">
    <w:abstractNumId w:val="10"/>
  </w:num>
  <w:num w:numId="9" w16cid:durableId="2090077532">
    <w:abstractNumId w:val="14"/>
  </w:num>
  <w:num w:numId="10" w16cid:durableId="1782647263">
    <w:abstractNumId w:val="17"/>
  </w:num>
  <w:num w:numId="11" w16cid:durableId="3363880">
    <w:abstractNumId w:val="9"/>
  </w:num>
  <w:num w:numId="12" w16cid:durableId="505285078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8"/>
  </w:num>
  <w:num w:numId="14" w16cid:durableId="411925772">
    <w:abstractNumId w:val="25"/>
  </w:num>
  <w:num w:numId="15" w16cid:durableId="1788498243">
    <w:abstractNumId w:val="7"/>
  </w:num>
  <w:num w:numId="16" w16cid:durableId="1615288993">
    <w:abstractNumId w:val="13"/>
  </w:num>
  <w:num w:numId="17" w16cid:durableId="747194335">
    <w:abstractNumId w:val="24"/>
  </w:num>
  <w:num w:numId="18" w16cid:durableId="1442842031">
    <w:abstractNumId w:val="6"/>
  </w:num>
  <w:num w:numId="19" w16cid:durableId="825048528">
    <w:abstractNumId w:val="23"/>
  </w:num>
  <w:num w:numId="20" w16cid:durableId="470370731">
    <w:abstractNumId w:val="26"/>
  </w:num>
  <w:num w:numId="21" w16cid:durableId="12801207">
    <w:abstractNumId w:val="8"/>
  </w:num>
  <w:num w:numId="22" w16cid:durableId="1322153995">
    <w:abstractNumId w:val="2"/>
  </w:num>
  <w:num w:numId="23" w16cid:durableId="1519463906">
    <w:abstractNumId w:val="1"/>
  </w:num>
  <w:num w:numId="24" w16cid:durableId="370031115">
    <w:abstractNumId w:val="11"/>
  </w:num>
  <w:num w:numId="25" w16cid:durableId="274601127">
    <w:abstractNumId w:val="21"/>
  </w:num>
  <w:num w:numId="26" w16cid:durableId="2083408373">
    <w:abstractNumId w:val="4"/>
  </w:num>
  <w:num w:numId="27" w16cid:durableId="990334485">
    <w:abstractNumId w:val="15"/>
  </w:num>
  <w:num w:numId="28" w16cid:durableId="879442098">
    <w:abstractNumId w:val="19"/>
  </w:num>
  <w:num w:numId="29" w16cid:durableId="1572961054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4B29"/>
    <w:rsid w:val="00005E99"/>
    <w:rsid w:val="00006E1B"/>
    <w:rsid w:val="00007A21"/>
    <w:rsid w:val="00007DBE"/>
    <w:rsid w:val="00013EF7"/>
    <w:rsid w:val="000144BD"/>
    <w:rsid w:val="0001535A"/>
    <w:rsid w:val="00015DBC"/>
    <w:rsid w:val="00021D1A"/>
    <w:rsid w:val="000273A8"/>
    <w:rsid w:val="0003195C"/>
    <w:rsid w:val="000320BF"/>
    <w:rsid w:val="00032795"/>
    <w:rsid w:val="000339F6"/>
    <w:rsid w:val="00034799"/>
    <w:rsid w:val="00036013"/>
    <w:rsid w:val="00036776"/>
    <w:rsid w:val="000409C5"/>
    <w:rsid w:val="00042A0A"/>
    <w:rsid w:val="0004404E"/>
    <w:rsid w:val="000457A9"/>
    <w:rsid w:val="0004749E"/>
    <w:rsid w:val="00047506"/>
    <w:rsid w:val="000503D6"/>
    <w:rsid w:val="0005066D"/>
    <w:rsid w:val="00050C92"/>
    <w:rsid w:val="00055E2A"/>
    <w:rsid w:val="00057017"/>
    <w:rsid w:val="000617C0"/>
    <w:rsid w:val="00061A9C"/>
    <w:rsid w:val="00061EFA"/>
    <w:rsid w:val="00062304"/>
    <w:rsid w:val="00062A8D"/>
    <w:rsid w:val="00063070"/>
    <w:rsid w:val="000648AE"/>
    <w:rsid w:val="0007082B"/>
    <w:rsid w:val="00074615"/>
    <w:rsid w:val="00074F09"/>
    <w:rsid w:val="00077A95"/>
    <w:rsid w:val="00081175"/>
    <w:rsid w:val="000832F1"/>
    <w:rsid w:val="00087054"/>
    <w:rsid w:val="000879F5"/>
    <w:rsid w:val="0009156C"/>
    <w:rsid w:val="00091FDF"/>
    <w:rsid w:val="000961E3"/>
    <w:rsid w:val="00096F26"/>
    <w:rsid w:val="0009753D"/>
    <w:rsid w:val="000A0566"/>
    <w:rsid w:val="000A2D3F"/>
    <w:rsid w:val="000A2E1F"/>
    <w:rsid w:val="000A34DB"/>
    <w:rsid w:val="000A4A5A"/>
    <w:rsid w:val="000A4A7F"/>
    <w:rsid w:val="000A7E56"/>
    <w:rsid w:val="000B05A6"/>
    <w:rsid w:val="000B125E"/>
    <w:rsid w:val="000B1FD3"/>
    <w:rsid w:val="000B3F09"/>
    <w:rsid w:val="000B4DAB"/>
    <w:rsid w:val="000C025F"/>
    <w:rsid w:val="000C1C65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683"/>
    <w:rsid w:val="00103938"/>
    <w:rsid w:val="001049D0"/>
    <w:rsid w:val="00110174"/>
    <w:rsid w:val="00112C93"/>
    <w:rsid w:val="00116B71"/>
    <w:rsid w:val="00121166"/>
    <w:rsid w:val="00121322"/>
    <w:rsid w:val="00121BF0"/>
    <w:rsid w:val="001228D3"/>
    <w:rsid w:val="001231AE"/>
    <w:rsid w:val="001239BC"/>
    <w:rsid w:val="0012555B"/>
    <w:rsid w:val="0012606F"/>
    <w:rsid w:val="001271E7"/>
    <w:rsid w:val="0012750A"/>
    <w:rsid w:val="00127A38"/>
    <w:rsid w:val="0013099E"/>
    <w:rsid w:val="00131C02"/>
    <w:rsid w:val="00132951"/>
    <w:rsid w:val="00133200"/>
    <w:rsid w:val="0013623A"/>
    <w:rsid w:val="0013747E"/>
    <w:rsid w:val="001379F2"/>
    <w:rsid w:val="00137C3F"/>
    <w:rsid w:val="00140BFD"/>
    <w:rsid w:val="001416D2"/>
    <w:rsid w:val="00144492"/>
    <w:rsid w:val="00145602"/>
    <w:rsid w:val="00146913"/>
    <w:rsid w:val="00146999"/>
    <w:rsid w:val="00150140"/>
    <w:rsid w:val="001502CF"/>
    <w:rsid w:val="00152168"/>
    <w:rsid w:val="00153381"/>
    <w:rsid w:val="0015679A"/>
    <w:rsid w:val="00157EB6"/>
    <w:rsid w:val="00157ED4"/>
    <w:rsid w:val="001607F6"/>
    <w:rsid w:val="0016151D"/>
    <w:rsid w:val="001636D0"/>
    <w:rsid w:val="001644B4"/>
    <w:rsid w:val="00164AC1"/>
    <w:rsid w:val="00164F0A"/>
    <w:rsid w:val="00165D29"/>
    <w:rsid w:val="001664D5"/>
    <w:rsid w:val="001670FC"/>
    <w:rsid w:val="00167444"/>
    <w:rsid w:val="00170CFE"/>
    <w:rsid w:val="0017374C"/>
    <w:rsid w:val="001737A9"/>
    <w:rsid w:val="00174B65"/>
    <w:rsid w:val="001761E5"/>
    <w:rsid w:val="00176B9C"/>
    <w:rsid w:val="00177412"/>
    <w:rsid w:val="00177B23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5A3A"/>
    <w:rsid w:val="001B6CC8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9C4"/>
    <w:rsid w:val="001F0333"/>
    <w:rsid w:val="001F0B2D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4AC2"/>
    <w:rsid w:val="002158F0"/>
    <w:rsid w:val="00215AA5"/>
    <w:rsid w:val="002170F0"/>
    <w:rsid w:val="0022036D"/>
    <w:rsid w:val="002207CB"/>
    <w:rsid w:val="002210ED"/>
    <w:rsid w:val="002232B0"/>
    <w:rsid w:val="002239FF"/>
    <w:rsid w:val="00225DE6"/>
    <w:rsid w:val="00230EE7"/>
    <w:rsid w:val="002317FC"/>
    <w:rsid w:val="002338FA"/>
    <w:rsid w:val="00235554"/>
    <w:rsid w:val="00236C8A"/>
    <w:rsid w:val="0023744A"/>
    <w:rsid w:val="00237E1D"/>
    <w:rsid w:val="00237F09"/>
    <w:rsid w:val="002401A6"/>
    <w:rsid w:val="0024030E"/>
    <w:rsid w:val="00240C8D"/>
    <w:rsid w:val="0024235E"/>
    <w:rsid w:val="00242F2D"/>
    <w:rsid w:val="00245608"/>
    <w:rsid w:val="00245E10"/>
    <w:rsid w:val="0024619A"/>
    <w:rsid w:val="0024773F"/>
    <w:rsid w:val="00252BE1"/>
    <w:rsid w:val="00254662"/>
    <w:rsid w:val="00254FC6"/>
    <w:rsid w:val="002622B1"/>
    <w:rsid w:val="002624DF"/>
    <w:rsid w:val="002635A5"/>
    <w:rsid w:val="00263C07"/>
    <w:rsid w:val="002707E3"/>
    <w:rsid w:val="00272692"/>
    <w:rsid w:val="00272CDB"/>
    <w:rsid w:val="00273C34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87485"/>
    <w:rsid w:val="00292829"/>
    <w:rsid w:val="0029510C"/>
    <w:rsid w:val="002959BC"/>
    <w:rsid w:val="00295AEF"/>
    <w:rsid w:val="00295C2D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C4504"/>
    <w:rsid w:val="002D1457"/>
    <w:rsid w:val="002D310A"/>
    <w:rsid w:val="002D38D4"/>
    <w:rsid w:val="002D4E98"/>
    <w:rsid w:val="002E44D5"/>
    <w:rsid w:val="002E50F1"/>
    <w:rsid w:val="002E590E"/>
    <w:rsid w:val="002E5BA3"/>
    <w:rsid w:val="002E7A2A"/>
    <w:rsid w:val="002F065C"/>
    <w:rsid w:val="002F28A7"/>
    <w:rsid w:val="002F53A7"/>
    <w:rsid w:val="002F577F"/>
    <w:rsid w:val="002F57E5"/>
    <w:rsid w:val="002F6E79"/>
    <w:rsid w:val="00301893"/>
    <w:rsid w:val="00302482"/>
    <w:rsid w:val="00302CDD"/>
    <w:rsid w:val="00302FAE"/>
    <w:rsid w:val="00303957"/>
    <w:rsid w:val="00303E8C"/>
    <w:rsid w:val="003056ED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372D"/>
    <w:rsid w:val="003247E7"/>
    <w:rsid w:val="0032670F"/>
    <w:rsid w:val="003327AE"/>
    <w:rsid w:val="00333621"/>
    <w:rsid w:val="0033622C"/>
    <w:rsid w:val="00340E50"/>
    <w:rsid w:val="003424A8"/>
    <w:rsid w:val="00345742"/>
    <w:rsid w:val="003474B3"/>
    <w:rsid w:val="00347C88"/>
    <w:rsid w:val="00347F95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79DE"/>
    <w:rsid w:val="00387A7F"/>
    <w:rsid w:val="00387F69"/>
    <w:rsid w:val="00395324"/>
    <w:rsid w:val="003954BF"/>
    <w:rsid w:val="00395834"/>
    <w:rsid w:val="00395E4C"/>
    <w:rsid w:val="00396F45"/>
    <w:rsid w:val="003972F4"/>
    <w:rsid w:val="003977B6"/>
    <w:rsid w:val="00397B17"/>
    <w:rsid w:val="003A07EB"/>
    <w:rsid w:val="003A09B9"/>
    <w:rsid w:val="003A22EB"/>
    <w:rsid w:val="003A40F3"/>
    <w:rsid w:val="003A4CF7"/>
    <w:rsid w:val="003A5171"/>
    <w:rsid w:val="003A6E5A"/>
    <w:rsid w:val="003A73FC"/>
    <w:rsid w:val="003A7757"/>
    <w:rsid w:val="003A7876"/>
    <w:rsid w:val="003B0288"/>
    <w:rsid w:val="003B2446"/>
    <w:rsid w:val="003B5AB5"/>
    <w:rsid w:val="003B608F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1095"/>
    <w:rsid w:val="003D3C73"/>
    <w:rsid w:val="003D5CFA"/>
    <w:rsid w:val="003D6B4D"/>
    <w:rsid w:val="003E0E62"/>
    <w:rsid w:val="003E4D5D"/>
    <w:rsid w:val="003E7105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2A17"/>
    <w:rsid w:val="00414F58"/>
    <w:rsid w:val="0041569C"/>
    <w:rsid w:val="00416B1C"/>
    <w:rsid w:val="0042061A"/>
    <w:rsid w:val="004227E5"/>
    <w:rsid w:val="004257AC"/>
    <w:rsid w:val="004273B1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3681"/>
    <w:rsid w:val="00444C2B"/>
    <w:rsid w:val="00445426"/>
    <w:rsid w:val="0045181F"/>
    <w:rsid w:val="00453215"/>
    <w:rsid w:val="00461C01"/>
    <w:rsid w:val="00462421"/>
    <w:rsid w:val="0046270F"/>
    <w:rsid w:val="00463CFD"/>
    <w:rsid w:val="00464B50"/>
    <w:rsid w:val="004668D6"/>
    <w:rsid w:val="00470591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A07E1"/>
    <w:rsid w:val="004A1C8C"/>
    <w:rsid w:val="004A552B"/>
    <w:rsid w:val="004A7311"/>
    <w:rsid w:val="004B031B"/>
    <w:rsid w:val="004B0F4E"/>
    <w:rsid w:val="004B230C"/>
    <w:rsid w:val="004B454F"/>
    <w:rsid w:val="004B7E88"/>
    <w:rsid w:val="004C48EF"/>
    <w:rsid w:val="004C56AA"/>
    <w:rsid w:val="004D0C39"/>
    <w:rsid w:val="004D0ECC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C8C"/>
    <w:rsid w:val="004F4D7D"/>
    <w:rsid w:val="004F4F52"/>
    <w:rsid w:val="004F5EDC"/>
    <w:rsid w:val="004F72DA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5B92"/>
    <w:rsid w:val="005072AE"/>
    <w:rsid w:val="0051159A"/>
    <w:rsid w:val="005169E2"/>
    <w:rsid w:val="00517233"/>
    <w:rsid w:val="005207D3"/>
    <w:rsid w:val="00521BF1"/>
    <w:rsid w:val="00523053"/>
    <w:rsid w:val="00524A96"/>
    <w:rsid w:val="00527778"/>
    <w:rsid w:val="0053110E"/>
    <w:rsid w:val="0053429A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01F8"/>
    <w:rsid w:val="005640B9"/>
    <w:rsid w:val="005645EC"/>
    <w:rsid w:val="00566AA7"/>
    <w:rsid w:val="005720B9"/>
    <w:rsid w:val="0057359F"/>
    <w:rsid w:val="00574315"/>
    <w:rsid w:val="00574C3F"/>
    <w:rsid w:val="00575A6F"/>
    <w:rsid w:val="005802F0"/>
    <w:rsid w:val="00580496"/>
    <w:rsid w:val="005831B0"/>
    <w:rsid w:val="00584DF8"/>
    <w:rsid w:val="00591B3C"/>
    <w:rsid w:val="00591DEC"/>
    <w:rsid w:val="005940A3"/>
    <w:rsid w:val="0059659D"/>
    <w:rsid w:val="005A26C2"/>
    <w:rsid w:val="005A2E97"/>
    <w:rsid w:val="005A3379"/>
    <w:rsid w:val="005A47B7"/>
    <w:rsid w:val="005A4CA0"/>
    <w:rsid w:val="005A5356"/>
    <w:rsid w:val="005A65B3"/>
    <w:rsid w:val="005B1EF4"/>
    <w:rsid w:val="005B20FB"/>
    <w:rsid w:val="005B22F8"/>
    <w:rsid w:val="005B251F"/>
    <w:rsid w:val="005B2D7C"/>
    <w:rsid w:val="005B3B9C"/>
    <w:rsid w:val="005B630E"/>
    <w:rsid w:val="005B6362"/>
    <w:rsid w:val="005C17A9"/>
    <w:rsid w:val="005C246F"/>
    <w:rsid w:val="005C3E85"/>
    <w:rsid w:val="005C586B"/>
    <w:rsid w:val="005C6453"/>
    <w:rsid w:val="005C7164"/>
    <w:rsid w:val="005D3AC0"/>
    <w:rsid w:val="005D6C84"/>
    <w:rsid w:val="005D7301"/>
    <w:rsid w:val="005E29CE"/>
    <w:rsid w:val="005E2C98"/>
    <w:rsid w:val="005E690A"/>
    <w:rsid w:val="005F03D3"/>
    <w:rsid w:val="005F1AB5"/>
    <w:rsid w:val="005F22A0"/>
    <w:rsid w:val="005F267C"/>
    <w:rsid w:val="005F2BEA"/>
    <w:rsid w:val="005F42B7"/>
    <w:rsid w:val="005F4536"/>
    <w:rsid w:val="005F4E80"/>
    <w:rsid w:val="005F5F8E"/>
    <w:rsid w:val="005F6ABA"/>
    <w:rsid w:val="005F6F1B"/>
    <w:rsid w:val="005F7107"/>
    <w:rsid w:val="005F7B50"/>
    <w:rsid w:val="00600357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D2B"/>
    <w:rsid w:val="006746C3"/>
    <w:rsid w:val="00674E22"/>
    <w:rsid w:val="00675082"/>
    <w:rsid w:val="0067508A"/>
    <w:rsid w:val="006759BA"/>
    <w:rsid w:val="00676364"/>
    <w:rsid w:val="006768E8"/>
    <w:rsid w:val="00676C27"/>
    <w:rsid w:val="00677173"/>
    <w:rsid w:val="006776B1"/>
    <w:rsid w:val="006817A8"/>
    <w:rsid w:val="006819A1"/>
    <w:rsid w:val="00681E91"/>
    <w:rsid w:val="0068765B"/>
    <w:rsid w:val="006926D2"/>
    <w:rsid w:val="00693B1F"/>
    <w:rsid w:val="00695AB8"/>
    <w:rsid w:val="0069732A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4C0"/>
    <w:rsid w:val="006D096C"/>
    <w:rsid w:val="006D1AAF"/>
    <w:rsid w:val="006D2347"/>
    <w:rsid w:val="006D2A82"/>
    <w:rsid w:val="006D35BA"/>
    <w:rsid w:val="006D533D"/>
    <w:rsid w:val="006E224A"/>
    <w:rsid w:val="006E347C"/>
    <w:rsid w:val="006E6BDB"/>
    <w:rsid w:val="006F14D7"/>
    <w:rsid w:val="006F1577"/>
    <w:rsid w:val="006F257C"/>
    <w:rsid w:val="006F4753"/>
    <w:rsid w:val="00701D75"/>
    <w:rsid w:val="00704667"/>
    <w:rsid w:val="00704727"/>
    <w:rsid w:val="007078E3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400AE"/>
    <w:rsid w:val="00746AB1"/>
    <w:rsid w:val="00747C34"/>
    <w:rsid w:val="0075098B"/>
    <w:rsid w:val="00751DD2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3C22"/>
    <w:rsid w:val="00774247"/>
    <w:rsid w:val="007743BA"/>
    <w:rsid w:val="00783044"/>
    <w:rsid w:val="00783FB1"/>
    <w:rsid w:val="007864ED"/>
    <w:rsid w:val="00790A50"/>
    <w:rsid w:val="007913A5"/>
    <w:rsid w:val="0079303E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0DB6"/>
    <w:rsid w:val="007D260F"/>
    <w:rsid w:val="007D2E72"/>
    <w:rsid w:val="007D4783"/>
    <w:rsid w:val="007D4C02"/>
    <w:rsid w:val="007D7238"/>
    <w:rsid w:val="007D7D9C"/>
    <w:rsid w:val="007E0741"/>
    <w:rsid w:val="007E11E3"/>
    <w:rsid w:val="007E43EB"/>
    <w:rsid w:val="007E6602"/>
    <w:rsid w:val="007E7A8F"/>
    <w:rsid w:val="007E7EA1"/>
    <w:rsid w:val="007F4942"/>
    <w:rsid w:val="00800487"/>
    <w:rsid w:val="0080412E"/>
    <w:rsid w:val="0080565C"/>
    <w:rsid w:val="00805B37"/>
    <w:rsid w:val="0080636D"/>
    <w:rsid w:val="00810D9B"/>
    <w:rsid w:val="00813EB1"/>
    <w:rsid w:val="0081661E"/>
    <w:rsid w:val="00817CAC"/>
    <w:rsid w:val="008242FD"/>
    <w:rsid w:val="00824E22"/>
    <w:rsid w:val="008263F1"/>
    <w:rsid w:val="00827EBA"/>
    <w:rsid w:val="00831811"/>
    <w:rsid w:val="00831FFB"/>
    <w:rsid w:val="008325AA"/>
    <w:rsid w:val="00832942"/>
    <w:rsid w:val="00833211"/>
    <w:rsid w:val="0083634B"/>
    <w:rsid w:val="00837C00"/>
    <w:rsid w:val="00840511"/>
    <w:rsid w:val="008414B3"/>
    <w:rsid w:val="00842F5B"/>
    <w:rsid w:val="00845C46"/>
    <w:rsid w:val="008476CF"/>
    <w:rsid w:val="0085068D"/>
    <w:rsid w:val="00855881"/>
    <w:rsid w:val="00856AB5"/>
    <w:rsid w:val="00862CF3"/>
    <w:rsid w:val="00864EB6"/>
    <w:rsid w:val="0086678F"/>
    <w:rsid w:val="00867241"/>
    <w:rsid w:val="00870FB9"/>
    <w:rsid w:val="0087152E"/>
    <w:rsid w:val="008728AD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7AD6"/>
    <w:rsid w:val="008A0B18"/>
    <w:rsid w:val="008A0E36"/>
    <w:rsid w:val="008A3B0F"/>
    <w:rsid w:val="008A4134"/>
    <w:rsid w:val="008A4753"/>
    <w:rsid w:val="008A4AB4"/>
    <w:rsid w:val="008B081B"/>
    <w:rsid w:val="008B1E44"/>
    <w:rsid w:val="008B35EC"/>
    <w:rsid w:val="008B5684"/>
    <w:rsid w:val="008C1898"/>
    <w:rsid w:val="008C420D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641"/>
    <w:rsid w:val="008D450F"/>
    <w:rsid w:val="008D4894"/>
    <w:rsid w:val="008D4A64"/>
    <w:rsid w:val="008D6C5F"/>
    <w:rsid w:val="008D7E87"/>
    <w:rsid w:val="008E2766"/>
    <w:rsid w:val="008E2EA2"/>
    <w:rsid w:val="008E35A5"/>
    <w:rsid w:val="008E6591"/>
    <w:rsid w:val="008F121E"/>
    <w:rsid w:val="008F1342"/>
    <w:rsid w:val="008F3021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5430"/>
    <w:rsid w:val="00917F12"/>
    <w:rsid w:val="009212CA"/>
    <w:rsid w:val="009225B6"/>
    <w:rsid w:val="00922D30"/>
    <w:rsid w:val="00922DE4"/>
    <w:rsid w:val="009230D7"/>
    <w:rsid w:val="0092325B"/>
    <w:rsid w:val="0092348E"/>
    <w:rsid w:val="009235DF"/>
    <w:rsid w:val="00926645"/>
    <w:rsid w:val="00926925"/>
    <w:rsid w:val="00927DB6"/>
    <w:rsid w:val="00930914"/>
    <w:rsid w:val="00930E71"/>
    <w:rsid w:val="00932068"/>
    <w:rsid w:val="00932AF4"/>
    <w:rsid w:val="00933C39"/>
    <w:rsid w:val="00935A04"/>
    <w:rsid w:val="00935CE0"/>
    <w:rsid w:val="00940E1A"/>
    <w:rsid w:val="00941516"/>
    <w:rsid w:val="00941641"/>
    <w:rsid w:val="00943C64"/>
    <w:rsid w:val="009453A2"/>
    <w:rsid w:val="00945495"/>
    <w:rsid w:val="00946AF1"/>
    <w:rsid w:val="00953B29"/>
    <w:rsid w:val="00953D8E"/>
    <w:rsid w:val="00954A12"/>
    <w:rsid w:val="00957A7D"/>
    <w:rsid w:val="00957CDA"/>
    <w:rsid w:val="00957E4C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0A45"/>
    <w:rsid w:val="009A1A79"/>
    <w:rsid w:val="009A27FE"/>
    <w:rsid w:val="009A313F"/>
    <w:rsid w:val="009A3E0A"/>
    <w:rsid w:val="009A4FBC"/>
    <w:rsid w:val="009A589B"/>
    <w:rsid w:val="009A707F"/>
    <w:rsid w:val="009B1734"/>
    <w:rsid w:val="009B1E11"/>
    <w:rsid w:val="009B349F"/>
    <w:rsid w:val="009B3EF6"/>
    <w:rsid w:val="009B493E"/>
    <w:rsid w:val="009B5484"/>
    <w:rsid w:val="009B732A"/>
    <w:rsid w:val="009B7E90"/>
    <w:rsid w:val="009C1F5F"/>
    <w:rsid w:val="009C618A"/>
    <w:rsid w:val="009C6FB3"/>
    <w:rsid w:val="009C7DBF"/>
    <w:rsid w:val="009D2AC1"/>
    <w:rsid w:val="009D31AA"/>
    <w:rsid w:val="009D7227"/>
    <w:rsid w:val="009E0336"/>
    <w:rsid w:val="009E03B6"/>
    <w:rsid w:val="009E0AF8"/>
    <w:rsid w:val="009E100D"/>
    <w:rsid w:val="009E2065"/>
    <w:rsid w:val="009E377B"/>
    <w:rsid w:val="009E515E"/>
    <w:rsid w:val="009E7AD7"/>
    <w:rsid w:val="009F0E0D"/>
    <w:rsid w:val="009F1878"/>
    <w:rsid w:val="009F2559"/>
    <w:rsid w:val="009F5098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0587E"/>
    <w:rsid w:val="00A1054F"/>
    <w:rsid w:val="00A133E2"/>
    <w:rsid w:val="00A1383F"/>
    <w:rsid w:val="00A14432"/>
    <w:rsid w:val="00A17C1E"/>
    <w:rsid w:val="00A17D89"/>
    <w:rsid w:val="00A20E1B"/>
    <w:rsid w:val="00A20FEE"/>
    <w:rsid w:val="00A220AB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3EA7"/>
    <w:rsid w:val="00A64B22"/>
    <w:rsid w:val="00A6780B"/>
    <w:rsid w:val="00A71C8D"/>
    <w:rsid w:val="00A76E6D"/>
    <w:rsid w:val="00A80447"/>
    <w:rsid w:val="00A811F4"/>
    <w:rsid w:val="00A82FFB"/>
    <w:rsid w:val="00A833C2"/>
    <w:rsid w:val="00A83729"/>
    <w:rsid w:val="00A8401B"/>
    <w:rsid w:val="00A855E5"/>
    <w:rsid w:val="00A86028"/>
    <w:rsid w:val="00A90245"/>
    <w:rsid w:val="00A90479"/>
    <w:rsid w:val="00A940BD"/>
    <w:rsid w:val="00A946AE"/>
    <w:rsid w:val="00AA0EBF"/>
    <w:rsid w:val="00AA4569"/>
    <w:rsid w:val="00AA69AC"/>
    <w:rsid w:val="00AB021A"/>
    <w:rsid w:val="00AB1514"/>
    <w:rsid w:val="00AB2482"/>
    <w:rsid w:val="00AB3F67"/>
    <w:rsid w:val="00AB5808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6D9"/>
    <w:rsid w:val="00AD0C5B"/>
    <w:rsid w:val="00AD1B59"/>
    <w:rsid w:val="00AD1CA6"/>
    <w:rsid w:val="00AD4C3C"/>
    <w:rsid w:val="00AD5B3C"/>
    <w:rsid w:val="00AD679B"/>
    <w:rsid w:val="00AE03CF"/>
    <w:rsid w:val="00AE110A"/>
    <w:rsid w:val="00AE15BF"/>
    <w:rsid w:val="00AE179E"/>
    <w:rsid w:val="00AE18D2"/>
    <w:rsid w:val="00AE1E4A"/>
    <w:rsid w:val="00AE3519"/>
    <w:rsid w:val="00AE778E"/>
    <w:rsid w:val="00AF1D8B"/>
    <w:rsid w:val="00AF29C7"/>
    <w:rsid w:val="00AF4D00"/>
    <w:rsid w:val="00AF6547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4711"/>
    <w:rsid w:val="00B25C74"/>
    <w:rsid w:val="00B27A51"/>
    <w:rsid w:val="00B27C62"/>
    <w:rsid w:val="00B304A5"/>
    <w:rsid w:val="00B3442B"/>
    <w:rsid w:val="00B3595C"/>
    <w:rsid w:val="00B35CE9"/>
    <w:rsid w:val="00B368B3"/>
    <w:rsid w:val="00B432AA"/>
    <w:rsid w:val="00B43CD5"/>
    <w:rsid w:val="00B46E86"/>
    <w:rsid w:val="00B53CDA"/>
    <w:rsid w:val="00B56604"/>
    <w:rsid w:val="00B577C0"/>
    <w:rsid w:val="00B6073E"/>
    <w:rsid w:val="00B622FA"/>
    <w:rsid w:val="00B62AE6"/>
    <w:rsid w:val="00B657F2"/>
    <w:rsid w:val="00B6600C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35D8"/>
    <w:rsid w:val="00B9415D"/>
    <w:rsid w:val="00B94434"/>
    <w:rsid w:val="00B94AAA"/>
    <w:rsid w:val="00B94F0D"/>
    <w:rsid w:val="00BA1D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4E2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E45"/>
    <w:rsid w:val="00BE1EC6"/>
    <w:rsid w:val="00BE2B3C"/>
    <w:rsid w:val="00BE3767"/>
    <w:rsid w:val="00BE43CF"/>
    <w:rsid w:val="00BE5532"/>
    <w:rsid w:val="00BE5FB5"/>
    <w:rsid w:val="00BE7232"/>
    <w:rsid w:val="00BE7DD2"/>
    <w:rsid w:val="00BF026E"/>
    <w:rsid w:val="00BF0A3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0030"/>
    <w:rsid w:val="00C11B6C"/>
    <w:rsid w:val="00C13864"/>
    <w:rsid w:val="00C13F98"/>
    <w:rsid w:val="00C14175"/>
    <w:rsid w:val="00C143A0"/>
    <w:rsid w:val="00C14418"/>
    <w:rsid w:val="00C14BF2"/>
    <w:rsid w:val="00C16407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5AD"/>
    <w:rsid w:val="00C322D1"/>
    <w:rsid w:val="00C3446E"/>
    <w:rsid w:val="00C375BD"/>
    <w:rsid w:val="00C3765A"/>
    <w:rsid w:val="00C415D5"/>
    <w:rsid w:val="00C4690A"/>
    <w:rsid w:val="00C46D9A"/>
    <w:rsid w:val="00C47608"/>
    <w:rsid w:val="00C53EAE"/>
    <w:rsid w:val="00C5645D"/>
    <w:rsid w:val="00C57DA5"/>
    <w:rsid w:val="00C61F95"/>
    <w:rsid w:val="00C6394A"/>
    <w:rsid w:val="00C63977"/>
    <w:rsid w:val="00C63BC8"/>
    <w:rsid w:val="00C63C8D"/>
    <w:rsid w:val="00C641B6"/>
    <w:rsid w:val="00C64AE4"/>
    <w:rsid w:val="00C65C9B"/>
    <w:rsid w:val="00C6618F"/>
    <w:rsid w:val="00C66D02"/>
    <w:rsid w:val="00C67216"/>
    <w:rsid w:val="00C704AF"/>
    <w:rsid w:val="00C70744"/>
    <w:rsid w:val="00C7209E"/>
    <w:rsid w:val="00C72F9F"/>
    <w:rsid w:val="00C73174"/>
    <w:rsid w:val="00C73541"/>
    <w:rsid w:val="00C74A74"/>
    <w:rsid w:val="00C74FE6"/>
    <w:rsid w:val="00C753A2"/>
    <w:rsid w:val="00C77617"/>
    <w:rsid w:val="00C77DDA"/>
    <w:rsid w:val="00C84D36"/>
    <w:rsid w:val="00C874A4"/>
    <w:rsid w:val="00C91CAD"/>
    <w:rsid w:val="00C91D45"/>
    <w:rsid w:val="00C924DF"/>
    <w:rsid w:val="00C947B4"/>
    <w:rsid w:val="00C953B9"/>
    <w:rsid w:val="00C95444"/>
    <w:rsid w:val="00C96300"/>
    <w:rsid w:val="00C97E02"/>
    <w:rsid w:val="00CA12CF"/>
    <w:rsid w:val="00CA1D78"/>
    <w:rsid w:val="00CA392A"/>
    <w:rsid w:val="00CA3E51"/>
    <w:rsid w:val="00CA51D7"/>
    <w:rsid w:val="00CA7DE4"/>
    <w:rsid w:val="00CB1F74"/>
    <w:rsid w:val="00CB3171"/>
    <w:rsid w:val="00CB4361"/>
    <w:rsid w:val="00CB455F"/>
    <w:rsid w:val="00CB742C"/>
    <w:rsid w:val="00CC0FC9"/>
    <w:rsid w:val="00CC2001"/>
    <w:rsid w:val="00CC32BB"/>
    <w:rsid w:val="00CC3657"/>
    <w:rsid w:val="00CC3E6E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7CF9"/>
    <w:rsid w:val="00CD7F32"/>
    <w:rsid w:val="00CE170E"/>
    <w:rsid w:val="00CE2A20"/>
    <w:rsid w:val="00CE35C2"/>
    <w:rsid w:val="00CE4162"/>
    <w:rsid w:val="00CE46B2"/>
    <w:rsid w:val="00CF14CD"/>
    <w:rsid w:val="00CF2120"/>
    <w:rsid w:val="00CF5E11"/>
    <w:rsid w:val="00D00316"/>
    <w:rsid w:val="00D02610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6D80"/>
    <w:rsid w:val="00D273A4"/>
    <w:rsid w:val="00D314BF"/>
    <w:rsid w:val="00D34D24"/>
    <w:rsid w:val="00D351A6"/>
    <w:rsid w:val="00D37EA4"/>
    <w:rsid w:val="00D40569"/>
    <w:rsid w:val="00D40A44"/>
    <w:rsid w:val="00D418C0"/>
    <w:rsid w:val="00D430A7"/>
    <w:rsid w:val="00D4377E"/>
    <w:rsid w:val="00D47C0D"/>
    <w:rsid w:val="00D50652"/>
    <w:rsid w:val="00D52E62"/>
    <w:rsid w:val="00D55D21"/>
    <w:rsid w:val="00D60CD8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09AF"/>
    <w:rsid w:val="00D71E9A"/>
    <w:rsid w:val="00D72C25"/>
    <w:rsid w:val="00D73F41"/>
    <w:rsid w:val="00D74457"/>
    <w:rsid w:val="00D7536C"/>
    <w:rsid w:val="00D754D3"/>
    <w:rsid w:val="00D77B64"/>
    <w:rsid w:val="00D878DB"/>
    <w:rsid w:val="00D9434B"/>
    <w:rsid w:val="00D94AA7"/>
    <w:rsid w:val="00D95FE7"/>
    <w:rsid w:val="00D96973"/>
    <w:rsid w:val="00D96DB6"/>
    <w:rsid w:val="00D97050"/>
    <w:rsid w:val="00D97567"/>
    <w:rsid w:val="00DA2A99"/>
    <w:rsid w:val="00DA358B"/>
    <w:rsid w:val="00DA3F6C"/>
    <w:rsid w:val="00DA400A"/>
    <w:rsid w:val="00DA5516"/>
    <w:rsid w:val="00DA640F"/>
    <w:rsid w:val="00DA74D1"/>
    <w:rsid w:val="00DB0C62"/>
    <w:rsid w:val="00DB128E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E7D19"/>
    <w:rsid w:val="00DF16E7"/>
    <w:rsid w:val="00DF262A"/>
    <w:rsid w:val="00DF746B"/>
    <w:rsid w:val="00E00281"/>
    <w:rsid w:val="00E01569"/>
    <w:rsid w:val="00E01673"/>
    <w:rsid w:val="00E03E3E"/>
    <w:rsid w:val="00E04267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26F4C"/>
    <w:rsid w:val="00E30070"/>
    <w:rsid w:val="00E310FC"/>
    <w:rsid w:val="00E313D5"/>
    <w:rsid w:val="00E319B5"/>
    <w:rsid w:val="00E325D4"/>
    <w:rsid w:val="00E32A9D"/>
    <w:rsid w:val="00E32C9F"/>
    <w:rsid w:val="00E33A3E"/>
    <w:rsid w:val="00E34ABE"/>
    <w:rsid w:val="00E35EE0"/>
    <w:rsid w:val="00E37174"/>
    <w:rsid w:val="00E37C68"/>
    <w:rsid w:val="00E414BB"/>
    <w:rsid w:val="00E50031"/>
    <w:rsid w:val="00E51C7C"/>
    <w:rsid w:val="00E531EB"/>
    <w:rsid w:val="00E536F3"/>
    <w:rsid w:val="00E54533"/>
    <w:rsid w:val="00E626B4"/>
    <w:rsid w:val="00E63C8D"/>
    <w:rsid w:val="00E666A8"/>
    <w:rsid w:val="00E679BE"/>
    <w:rsid w:val="00E71A65"/>
    <w:rsid w:val="00E72AC7"/>
    <w:rsid w:val="00E74154"/>
    <w:rsid w:val="00E7671F"/>
    <w:rsid w:val="00E85CDF"/>
    <w:rsid w:val="00E93A19"/>
    <w:rsid w:val="00E963DB"/>
    <w:rsid w:val="00E97083"/>
    <w:rsid w:val="00EA1838"/>
    <w:rsid w:val="00EA2386"/>
    <w:rsid w:val="00EA2825"/>
    <w:rsid w:val="00EA4273"/>
    <w:rsid w:val="00EA43B8"/>
    <w:rsid w:val="00EA4795"/>
    <w:rsid w:val="00EA567F"/>
    <w:rsid w:val="00EA645D"/>
    <w:rsid w:val="00EB11FE"/>
    <w:rsid w:val="00EB128E"/>
    <w:rsid w:val="00EB25B5"/>
    <w:rsid w:val="00EB720A"/>
    <w:rsid w:val="00EC2457"/>
    <w:rsid w:val="00EC2975"/>
    <w:rsid w:val="00EC5BDD"/>
    <w:rsid w:val="00EC6563"/>
    <w:rsid w:val="00EC65EA"/>
    <w:rsid w:val="00EC738D"/>
    <w:rsid w:val="00ED1C63"/>
    <w:rsid w:val="00ED249C"/>
    <w:rsid w:val="00ED31FB"/>
    <w:rsid w:val="00ED358C"/>
    <w:rsid w:val="00ED44AD"/>
    <w:rsid w:val="00ED454F"/>
    <w:rsid w:val="00ED5BDF"/>
    <w:rsid w:val="00ED5D06"/>
    <w:rsid w:val="00ED5EB1"/>
    <w:rsid w:val="00ED79EA"/>
    <w:rsid w:val="00ED7EB5"/>
    <w:rsid w:val="00EE0FE6"/>
    <w:rsid w:val="00EE295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06B8C"/>
    <w:rsid w:val="00F13071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2FEA"/>
    <w:rsid w:val="00F672AC"/>
    <w:rsid w:val="00F672FD"/>
    <w:rsid w:val="00F72153"/>
    <w:rsid w:val="00F72B61"/>
    <w:rsid w:val="00F73492"/>
    <w:rsid w:val="00F74CFB"/>
    <w:rsid w:val="00F75621"/>
    <w:rsid w:val="00F761B2"/>
    <w:rsid w:val="00F77FAC"/>
    <w:rsid w:val="00F800A4"/>
    <w:rsid w:val="00F82F1E"/>
    <w:rsid w:val="00F830C0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2909"/>
    <w:rsid w:val="00FB2D85"/>
    <w:rsid w:val="00FB4237"/>
    <w:rsid w:val="00FB5429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8F"/>
    <w:rsid w:val="00FD54F1"/>
    <w:rsid w:val="00FD62AB"/>
    <w:rsid w:val="00FD6ABF"/>
    <w:rsid w:val="00FE1032"/>
    <w:rsid w:val="00FE2D37"/>
    <w:rsid w:val="00FE40FD"/>
    <w:rsid w:val="00FE43EB"/>
    <w:rsid w:val="00FE54DD"/>
    <w:rsid w:val="00FE618C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01D75"/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E71A65"/>
    <w:rPr>
      <w:color w:val="0000FF"/>
      <w:u w:val="single"/>
    </w:rPr>
  </w:style>
  <w:style w:type="paragraph" w:customStyle="1" w:styleId="Default">
    <w:name w:val="Default"/>
    <w:qFormat/>
    <w:rsid w:val="00E71A65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 w:bidi="hi-IN"/>
    </w:rPr>
  </w:style>
  <w:style w:type="paragraph" w:styleId="BodyText2">
    <w:name w:val="Body Text 2"/>
    <w:basedOn w:val="Normal"/>
    <w:link w:val="BodyText2Char"/>
    <w:rsid w:val="00E71A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71A65"/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0A2E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A2E1F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1</Pages>
  <Words>144</Words>
  <Characters>880</Characters>
  <Application>Microsoft Office Word</Application>
  <DocSecurity>0</DocSecurity>
  <Lines>37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Saurabh Chakrawarti {सौरभ चक्रवर्ती}</cp:lastModifiedBy>
  <cp:revision>642</cp:revision>
  <cp:lastPrinted>2025-08-20T04:27:00Z</cp:lastPrinted>
  <dcterms:created xsi:type="dcterms:W3CDTF">2024-07-22T15:06:00Z</dcterms:created>
  <dcterms:modified xsi:type="dcterms:W3CDTF">2026-03-17T12:37:00Z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2d0805e,3082beca,2aeda0db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2025-09-02T11:33:27Z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34aeed6c-2dfe-4607-906b-3dbc7e55765a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